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A6" w:rsidRDefault="00B42EE0" w:rsidP="006A26A6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>Allegato 6</w:t>
      </w:r>
    </w:p>
    <w:p w:rsidR="006A26A6" w:rsidRDefault="006A26A6" w:rsidP="006A26A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DICHIARAZIONE SOSTITUTIVA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DI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ATTO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DI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NOTORIETA’</w:t>
      </w:r>
    </w:p>
    <w:p w:rsidR="006A26A6" w:rsidRDefault="006A26A6" w:rsidP="006A26A6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(Rilasciata ai sensi dell’art. 47 del DPR 28 dicembre 2000, n. 445 )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Il/la sottoscritto/o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nato/a a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(…) il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 – C.F.: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- e residente in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(…) alla Via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n. ….., in qualità di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(1)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 dell’impresa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., con sede legale in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.(….) alla Via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., n. …, C.F.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e </w:t>
      </w:r>
      <w:proofErr w:type="spellStart"/>
      <w:r>
        <w:rPr>
          <w:rFonts w:ascii="Times New Roman" w:hAnsi="Times New Roman" w:cs="Times New Roman"/>
          <w:sz w:val="22"/>
          <w:szCs w:val="22"/>
        </w:rPr>
        <w:t>P.IVA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.., ai sensi degli art. 46 e 47 del DPR 445 del 20 dicembre 2000, consapevole che in caso di dichiarazione mendace o non conforme al vero incorrerà nelle sanzioni previste dall’art. 76 e nella perdita dei benefici ai sensi dell’art. 75 della medesima norma, sotto la propria responsabilità, e con specifico riferimento al Bando di cui all’oggetto,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DICHIARA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l’impresa rappresentata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è iscritta presso la camera di Commercio, Industria, Agricoltura e Artigianato di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 (…..) per la seguente attività: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...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ed attesta i seguenti dati: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 w:cs="Times New Roman"/>
          <w:sz w:val="22"/>
          <w:szCs w:val="22"/>
        </w:rPr>
        <w:t xml:space="preserve">forma amministrativa adottata: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...;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 w:cs="Times New Roman"/>
          <w:sz w:val="22"/>
          <w:szCs w:val="22"/>
        </w:rPr>
        <w:t xml:space="preserve">dati del legale rappresentante dell’impresa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081"/>
        <w:gridCol w:w="2081"/>
        <w:gridCol w:w="2081"/>
        <w:gridCol w:w="2081"/>
      </w:tblGrid>
      <w:tr w:rsidR="006A26A6">
        <w:trPr>
          <w:trHeight w:val="181"/>
        </w:trPr>
        <w:tc>
          <w:tcPr>
            <w:tcW w:w="2081" w:type="dxa"/>
          </w:tcPr>
          <w:p w:rsidR="006A26A6" w:rsidRDefault="006A26A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Nome e cognome </w:t>
            </w:r>
          </w:p>
        </w:tc>
        <w:tc>
          <w:tcPr>
            <w:tcW w:w="2081" w:type="dxa"/>
          </w:tcPr>
          <w:p w:rsidR="006A26A6" w:rsidRDefault="00210BD4" w:rsidP="00210BD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</w:t>
            </w:r>
            <w:r w:rsidR="006A26A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Luogo e data di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             </w:t>
            </w:r>
            <w:r w:rsidR="006A26A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</w:t>
            </w:r>
          </w:p>
        </w:tc>
        <w:tc>
          <w:tcPr>
            <w:tcW w:w="2081" w:type="dxa"/>
          </w:tcPr>
          <w:p w:rsidR="006A26A6" w:rsidRDefault="00210BD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</w:t>
            </w:r>
            <w:r w:rsidR="006A26A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Qualifica </w:t>
            </w:r>
          </w:p>
        </w:tc>
        <w:tc>
          <w:tcPr>
            <w:tcW w:w="2081" w:type="dxa"/>
          </w:tcPr>
          <w:p w:rsidR="006A26A6" w:rsidRDefault="00210BD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</w:t>
            </w:r>
            <w:r w:rsidR="006A26A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Residenza </w:t>
            </w:r>
          </w:p>
        </w:tc>
      </w:tr>
    </w:tbl>
    <w:p w:rsidR="00D53090" w:rsidRDefault="00210BD4"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</w:t>
      </w:r>
      <w:r w:rsidRPr="00210BD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nascita</w:t>
      </w:r>
      <w:r>
        <w:t xml:space="preserve"> </w:t>
      </w:r>
      <w:r w:rsidR="006A26A6">
        <w:t>________________________________________________________________________________________________________________________________________________________</w:t>
      </w:r>
      <w:r>
        <w:t>______________________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Codice Fiscale e numero di iscrizione alla CCIAA: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.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data di iscrizione: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.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iscritta con il numero di Repertorio Economico Amministrativo: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durata della società, data termine (ove ricorre):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......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forma giuridica: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…………………………………………………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.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Capitale Sociale (ove ricorre):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>..</w:t>
      </w: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color w:val="000000"/>
        </w:rPr>
        <w:t xml:space="preserve">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b/>
          <w:bCs/>
          <w:color w:val="000000"/>
        </w:rPr>
        <w:t>DICHIARA, altresì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Che a carico dell’impresa non risulta essere pervenuto alla CCIAA negli ultimi 5 anni dichiarazione di fallimento, liquidazione amministrativa, coatta, ammissione in concordato o amministrazione controllata;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color w:val="000000"/>
        </w:rPr>
        <w:t xml:space="preserve"> Che i soggetti controllati ai sensi dell’art. 2 del DPR n. 252 del 3/6/1998 sono i seguenti: </w:t>
      </w:r>
    </w:p>
    <w:p w:rsidR="00210BD4" w:rsidRPr="006A26A6" w:rsidRDefault="00210BD4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2265"/>
        <w:gridCol w:w="255"/>
        <w:gridCol w:w="3120"/>
        <w:gridCol w:w="525"/>
        <w:gridCol w:w="15"/>
        <w:gridCol w:w="3598"/>
      </w:tblGrid>
      <w:tr w:rsidR="006A26A6" w:rsidRPr="006A26A6" w:rsidTr="00210BD4">
        <w:tc>
          <w:tcPr>
            <w:tcW w:w="9778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175"/>
              <w:gridCol w:w="240"/>
              <w:gridCol w:w="441"/>
              <w:gridCol w:w="2680"/>
              <w:gridCol w:w="525"/>
              <w:gridCol w:w="2155"/>
            </w:tblGrid>
            <w:tr w:rsidR="00210BD4" w:rsidRPr="006A26A6" w:rsidTr="00210BD4">
              <w:trPr>
                <w:trHeight w:val="449"/>
              </w:trPr>
              <w:tc>
                <w:tcPr>
                  <w:tcW w:w="2175" w:type="dxa"/>
                  <w:tcBorders>
                    <w:right w:val="single" w:sz="4" w:space="0" w:color="FFFFFF" w:themeColor="background1"/>
                  </w:tcBorders>
                </w:tcPr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A26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Denominazione </w:t>
                  </w:r>
                </w:p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A26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/Nome e cognome </w:t>
                  </w:r>
                </w:p>
              </w:tc>
              <w:tc>
                <w:tcPr>
                  <w:tcW w:w="240" w:type="dxa"/>
                  <w:tcBorders>
                    <w:left w:val="single" w:sz="4" w:space="0" w:color="FFFFFF" w:themeColor="background1"/>
                    <w:right w:val="single" w:sz="4" w:space="0" w:color="auto"/>
                  </w:tcBorders>
                </w:tcPr>
                <w:p w:rsidR="00210BD4" w:rsidRDefault="00210BD4" w:rsidP="00210BD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41" w:type="dxa"/>
                  <w:tcBorders>
                    <w:left w:val="single" w:sz="4" w:space="0" w:color="auto"/>
                  </w:tcBorders>
                </w:tcPr>
                <w:p w:rsidR="00210BD4" w:rsidRDefault="00210BD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680" w:type="dxa"/>
                  <w:tcBorders>
                    <w:right w:val="single" w:sz="4" w:space="0" w:color="FFFFFF" w:themeColor="background1"/>
                  </w:tcBorders>
                </w:tcPr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A26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Luogo e data di nascita </w:t>
                  </w:r>
                </w:p>
              </w:tc>
              <w:tc>
                <w:tcPr>
                  <w:tcW w:w="525" w:type="dxa"/>
                  <w:tcBorders>
                    <w:left w:val="single" w:sz="4" w:space="0" w:color="FFFFFF" w:themeColor="background1"/>
                    <w:right w:val="single" w:sz="4" w:space="0" w:color="auto"/>
                  </w:tcBorders>
                </w:tcPr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55" w:type="dxa"/>
                  <w:tcBorders>
                    <w:left w:val="single" w:sz="4" w:space="0" w:color="auto"/>
                  </w:tcBorders>
                </w:tcPr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52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A26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Codice fiscale </w:t>
                  </w:r>
                </w:p>
              </w:tc>
            </w:tr>
          </w:tbl>
          <w:p w:rsidR="006A26A6" w:rsidRPr="006A26A6" w:rsidRDefault="006A26A6" w:rsidP="00210BD4"/>
        </w:tc>
      </w:tr>
      <w:tr w:rsidR="00210BD4" w:rsidRPr="006A26A6" w:rsidTr="00210BD4">
        <w:tc>
          <w:tcPr>
            <w:tcW w:w="2265" w:type="dxa"/>
            <w:tcBorders>
              <w:right w:val="single" w:sz="4" w:space="0" w:color="FFFFFF" w:themeColor="background1"/>
            </w:tcBorders>
          </w:tcPr>
          <w:p w:rsidR="00210BD4" w:rsidRPr="006A26A6" w:rsidRDefault="00210BD4" w:rsidP="00210BD4"/>
        </w:tc>
        <w:tc>
          <w:tcPr>
            <w:tcW w:w="25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:rsidR="00210BD4" w:rsidRPr="006A26A6" w:rsidRDefault="00210BD4" w:rsidP="00210BD4"/>
        </w:tc>
        <w:tc>
          <w:tcPr>
            <w:tcW w:w="3120" w:type="dxa"/>
            <w:tcBorders>
              <w:left w:val="single" w:sz="4" w:space="0" w:color="auto"/>
              <w:right w:val="single" w:sz="4" w:space="0" w:color="FFFFFF" w:themeColor="background1"/>
            </w:tcBorders>
          </w:tcPr>
          <w:p w:rsidR="00210BD4" w:rsidRPr="006A26A6" w:rsidRDefault="00210BD4" w:rsidP="00210BD4"/>
        </w:tc>
        <w:tc>
          <w:tcPr>
            <w:tcW w:w="52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:rsidR="00210BD4" w:rsidRPr="006A26A6" w:rsidRDefault="00210BD4" w:rsidP="00210BD4"/>
        </w:tc>
        <w:tc>
          <w:tcPr>
            <w:tcW w:w="3613" w:type="dxa"/>
            <w:gridSpan w:val="2"/>
            <w:tcBorders>
              <w:left w:val="single" w:sz="4" w:space="0" w:color="auto"/>
            </w:tcBorders>
          </w:tcPr>
          <w:p w:rsidR="00210BD4" w:rsidRPr="006A26A6" w:rsidRDefault="00210BD4" w:rsidP="00210BD4"/>
        </w:tc>
      </w:tr>
      <w:tr w:rsidR="00210BD4" w:rsidRPr="006A26A6" w:rsidTr="00210BD4">
        <w:tc>
          <w:tcPr>
            <w:tcW w:w="2265" w:type="dxa"/>
            <w:tcBorders>
              <w:right w:val="single" w:sz="4" w:space="0" w:color="FFFFFF" w:themeColor="background1"/>
            </w:tcBorders>
          </w:tcPr>
          <w:p w:rsidR="00210BD4" w:rsidRPr="006A26A6" w:rsidRDefault="00210BD4" w:rsidP="00210BD4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:rsidR="00210BD4" w:rsidRPr="006A26A6" w:rsidRDefault="00210BD4" w:rsidP="00210BD4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FFFFFF" w:themeColor="background1"/>
            </w:tcBorders>
          </w:tcPr>
          <w:p w:rsidR="00210BD4" w:rsidRPr="006A26A6" w:rsidRDefault="00210BD4" w:rsidP="00210BD4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:rsidR="00210BD4" w:rsidRPr="006A26A6" w:rsidRDefault="00210BD4" w:rsidP="00210BD4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  <w:tc>
          <w:tcPr>
            <w:tcW w:w="3613" w:type="dxa"/>
            <w:gridSpan w:val="2"/>
            <w:tcBorders>
              <w:left w:val="single" w:sz="4" w:space="0" w:color="auto"/>
            </w:tcBorders>
          </w:tcPr>
          <w:p w:rsidR="00210BD4" w:rsidRPr="006A26A6" w:rsidRDefault="00210BD4" w:rsidP="00210BD4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</w:tr>
      <w:tr w:rsidR="00210BD4" w:rsidTr="00210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85"/>
        </w:trPr>
        <w:tc>
          <w:tcPr>
            <w:tcW w:w="2265" w:type="dxa"/>
            <w:tcBorders>
              <w:right w:val="single" w:sz="4" w:space="0" w:color="FFFFFF" w:themeColor="background1"/>
            </w:tcBorders>
          </w:tcPr>
          <w:p w:rsidR="00210BD4" w:rsidRDefault="00210BD4" w:rsidP="00210BD4">
            <w:pPr>
              <w:autoSpaceDE w:val="0"/>
              <w:autoSpaceDN w:val="0"/>
              <w:adjustRightInd w:val="0"/>
              <w:ind w:left="108"/>
              <w:rPr>
                <w:rFonts w:ascii="Wingdings" w:hAnsi="Wingdings" w:cs="Wingdings"/>
                <w:color w:val="000000"/>
              </w:rPr>
            </w:pPr>
          </w:p>
        </w:tc>
        <w:tc>
          <w:tcPr>
            <w:tcW w:w="255" w:type="dxa"/>
            <w:tcBorders>
              <w:left w:val="single" w:sz="4" w:space="0" w:color="FFFFFF" w:themeColor="background1"/>
              <w:tr2bl w:val="single" w:sz="4" w:space="0" w:color="FFFFFF" w:themeColor="background1"/>
            </w:tcBorders>
          </w:tcPr>
          <w:p w:rsidR="00210BD4" w:rsidRDefault="00210BD4" w:rsidP="00210BD4">
            <w:pPr>
              <w:autoSpaceDE w:val="0"/>
              <w:autoSpaceDN w:val="0"/>
              <w:adjustRightInd w:val="0"/>
              <w:ind w:left="108"/>
              <w:rPr>
                <w:rFonts w:ascii="Wingdings" w:hAnsi="Wingdings" w:cs="Wingdings"/>
                <w:color w:val="000000"/>
              </w:rPr>
            </w:pPr>
          </w:p>
        </w:tc>
        <w:tc>
          <w:tcPr>
            <w:tcW w:w="3660" w:type="dxa"/>
            <w:gridSpan w:val="3"/>
            <w:tcBorders>
              <w:left w:val="single" w:sz="4" w:space="0" w:color="FFFFFF" w:themeColor="background1"/>
              <w:tr2bl w:val="single" w:sz="4" w:space="0" w:color="FFFFFF" w:themeColor="background1"/>
            </w:tcBorders>
          </w:tcPr>
          <w:p w:rsidR="00210BD4" w:rsidRDefault="00210BD4" w:rsidP="00210BD4">
            <w:pPr>
              <w:autoSpaceDE w:val="0"/>
              <w:autoSpaceDN w:val="0"/>
              <w:adjustRightInd w:val="0"/>
              <w:ind w:left="108"/>
              <w:rPr>
                <w:rFonts w:ascii="Wingdings" w:hAnsi="Wingdings" w:cs="Wingdings"/>
                <w:color w:val="000000"/>
              </w:rPr>
            </w:pPr>
          </w:p>
        </w:tc>
        <w:tc>
          <w:tcPr>
            <w:tcW w:w="3598" w:type="dxa"/>
          </w:tcPr>
          <w:p w:rsidR="00210BD4" w:rsidRDefault="00210BD4" w:rsidP="00210BD4">
            <w:pPr>
              <w:autoSpaceDE w:val="0"/>
              <w:autoSpaceDN w:val="0"/>
              <w:adjustRightInd w:val="0"/>
              <w:ind w:left="108"/>
              <w:rPr>
                <w:rFonts w:ascii="Wingdings" w:hAnsi="Wingdings" w:cs="Wingdings"/>
                <w:color w:val="000000"/>
              </w:rPr>
            </w:pPr>
          </w:p>
        </w:tc>
      </w:tr>
    </w:tbl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Che NULLA OSTA ai sensi dell’art. 10 della legge 31 maggio 1965, n.575 e successive modificazioni. </w:t>
      </w: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color w:val="000000"/>
        </w:rPr>
        <w:t xml:space="preserve">Luogo e data,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color w:val="000000"/>
        </w:rPr>
        <w:t xml:space="preserve">Timbro e firma (2)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color w:val="000000"/>
        </w:rPr>
        <w:t xml:space="preserve">_______________________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A26A6">
        <w:rPr>
          <w:rFonts w:ascii="Times New Roman" w:hAnsi="Times New Roman" w:cs="Times New Roman"/>
          <w:color w:val="000000"/>
          <w:sz w:val="20"/>
          <w:szCs w:val="20"/>
        </w:rPr>
        <w:t xml:space="preserve">1) Titolare, legale rappresentante o procuratore speciale (in quest'ultima ipotesi allegare la procura o copia autentica della stessa);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A26A6">
        <w:rPr>
          <w:rFonts w:ascii="Times New Roman" w:hAnsi="Times New Roman" w:cs="Times New Roman"/>
          <w:color w:val="000000"/>
        </w:rPr>
        <w:t xml:space="preserve">2) </w:t>
      </w:r>
      <w:r w:rsidRPr="006A26A6">
        <w:rPr>
          <w:rFonts w:ascii="Times New Roman" w:hAnsi="Times New Roman" w:cs="Times New Roman"/>
          <w:color w:val="000000"/>
          <w:sz w:val="20"/>
          <w:szCs w:val="20"/>
        </w:rPr>
        <w:t xml:space="preserve">Sottoscrivere la presente dichiarazione con le modalità previste dall’art. 38 del D.P.R. 28.12.2000, n. 445, allegando la fotocopia, non autenticata, del documento di identità del dichiarante. </w:t>
      </w:r>
    </w:p>
    <w:p w:rsidR="006A26A6" w:rsidRDefault="006A26A6"/>
    <w:sectPr w:rsidR="006A26A6" w:rsidSect="00D530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A26A6"/>
    <w:rsid w:val="00210BD4"/>
    <w:rsid w:val="006A26A6"/>
    <w:rsid w:val="008E107E"/>
    <w:rsid w:val="00B42EE0"/>
    <w:rsid w:val="00D53090"/>
    <w:rsid w:val="00FE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0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A26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A26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</dc:creator>
  <cp:keywords/>
  <dc:description/>
  <cp:lastModifiedBy>Utente</cp:lastModifiedBy>
  <cp:revision>3</cp:revision>
  <dcterms:created xsi:type="dcterms:W3CDTF">2011-02-03T15:05:00Z</dcterms:created>
  <dcterms:modified xsi:type="dcterms:W3CDTF">2013-04-16T08:31:00Z</dcterms:modified>
</cp:coreProperties>
</file>